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A711DDC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A041DB" w14:paraId="570729F6" w14:textId="45D27DD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LLAC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="00A041DB" w:rsidP="00A041DB" w:rsidRDefault="00A041DB" w14:paraId="52E88BD7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  <w:p w:rsidRPr="009E3AB8" w:rsidR="001163EA" w:rsidP="00911710" w:rsidRDefault="001163EA" w14:paraId="13466283" w14:textId="167E80CE">
            <w:pPr>
              <w:rPr>
                <w:sz w:val="20"/>
                <w:szCs w:val="20"/>
              </w:rPr>
            </w:pPr>
          </w:p>
        </w:tc>
      </w:tr>
      <w:tr w:rsidRPr="009E3AB8" w:rsidR="00F672EB" w:rsidTr="00911710" w14:paraId="4C4F952A" w14:textId="77777777">
        <w:tc>
          <w:tcPr>
            <w:tcW w:w="834" w:type="pct"/>
            <w:shd w:val="clear" w:color="auto" w:fill="99CCFF"/>
          </w:tcPr>
          <w:p w:rsidRPr="009E3AB8" w:rsidR="00F672EB" w:rsidP="00F672EB" w:rsidRDefault="00F672EB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F672EB" w:rsidP="00F672EB" w:rsidRDefault="00F672EB" w14:paraId="7BCEEC63" w14:textId="14412D78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Sciences du langage</w:t>
            </w:r>
          </w:p>
        </w:tc>
      </w:tr>
      <w:tr w:rsidRPr="009E3AB8" w:rsidR="00F672EB" w:rsidTr="00911710" w14:paraId="6D90A070" w14:textId="77777777">
        <w:tc>
          <w:tcPr>
            <w:tcW w:w="834" w:type="pct"/>
            <w:shd w:val="clear" w:color="auto" w:fill="99CCFF"/>
          </w:tcPr>
          <w:p w:rsidRPr="009E3AB8" w:rsidR="00F672EB" w:rsidP="00F672EB" w:rsidRDefault="00F672EB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F672EB" w:rsidP="00F672EB" w:rsidRDefault="00F672EB" w14:paraId="1F507B23" w14:textId="1F5D20A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Sciences du langage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174C9A6C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174C9A6C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452A27C" w:rsidRDefault="00F672EB" w14:paraId="184E6448" w14:textId="1897FCC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174C9A6C" w:rsidR="7A806624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174C9A6C" w:rsidRDefault="00F672EB" w14:paraId="041CDD2D" w14:textId="7D2C5CE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74C9A6C" w:rsidR="6599F700">
              <w:rPr>
                <w:color w:val="FF0000"/>
                <w:sz w:val="20"/>
                <w:szCs w:val="20"/>
              </w:rPr>
              <w:t>15</w:t>
            </w:r>
          </w:p>
        </w:tc>
      </w:tr>
      <w:tr w:rsidRPr="009E3AB8" w:rsidR="001163EA" w:rsidTr="174C9A6C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452A27C" w:rsidRDefault="00F672EB" w14:paraId="05571D16" w14:textId="597A894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452A27C" w:rsidR="120BDA8F">
              <w:rPr>
                <w:rFonts w:ascii="Calibri" w:hAnsi="Calibri" w:cs="Calibri"/>
                <w:color w:val="FF0000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452A27C" w:rsidRDefault="00F672EB" w14:paraId="74F05141" w14:textId="42E74B4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0452A27C" w:rsidR="77B43B72">
              <w:rPr>
                <w:color w:val="FF0000"/>
                <w:sz w:val="20"/>
                <w:szCs w:val="20"/>
              </w:rPr>
              <w:t>15</w:t>
            </w:r>
          </w:p>
        </w:tc>
      </w:tr>
      <w:tr w:rsidRPr="009E3AB8" w:rsidR="001163EA" w:rsidTr="174C9A6C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0452A27C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00911710" w:rsidRDefault="00F672EB" w14:paraId="2759BD87" w14:textId="301CB924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48882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Pr="00AA665D" w:rsidR="001163EA">
              <w:rPr>
                <w:rFonts w:ascii="Calibri" w:hAnsi="Calibri" w:eastAsia="Times New Roman" w:cs="Calibri"/>
                <w:lang w:eastAsia="fr-FR"/>
              </w:rPr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F672EB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F672EB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F672EB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F672EB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0452A27C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0452A27C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452A27C" w:rsidRDefault="001163EA" w14:paraId="6BF61DD5" w14:textId="1A41633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452A27C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0452A27C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0452A27C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0452A27C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0452A27C" w:rsidR="56A6F6D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452A27C" w:rsidR="56A6F6D9">
              <w:rPr>
                <w:rFonts w:ascii="Calibri" w:hAnsi="Calibri" w:eastAsia="Times New Roman" w:cs="Calibri"/>
                <w:color w:val="FF0000"/>
                <w:lang w:eastAsia="fr-FR"/>
              </w:rPr>
              <w:t>Diana</w:t>
            </w:r>
            <w:r w:rsidRPr="0452A27C" w:rsidR="56A6F6D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Passino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452A27C" w:rsidRDefault="001163EA" w14:paraId="23D63766" w14:textId="228A492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452A27C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0452A27C" w:rsidR="77E12936">
              <w:rPr>
                <w:rFonts w:ascii="Calibri" w:hAnsi="Calibri" w:eastAsia="Times New Roman" w:cs="Calibri"/>
                <w:lang w:eastAsia="fr-FR"/>
              </w:rPr>
              <w:t>s</w:t>
            </w:r>
            <w:r w:rsidRPr="0452A27C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452A27C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0452A27C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0452A27C" w:rsidR="06487F3B">
              <w:rPr>
                <w:rFonts w:ascii="Calibri" w:hAnsi="Calibri" w:eastAsia="Times New Roman" w:cs="Calibri"/>
                <w:color w:val="FF0000"/>
                <w:lang w:eastAsia="fr-FR"/>
              </w:rPr>
              <w:t>diana.passino@univ-cotedazur.fr</w:t>
            </w:r>
          </w:p>
        </w:tc>
      </w:tr>
      <w:tr w:rsidRPr="00AA665D" w:rsidR="001163EA" w:rsidTr="0452A27C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452A27C" w:rsidRDefault="001163EA" w14:paraId="1D5707C0" w14:textId="3F7C5A8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452A27C" w:rsidR="001163EA">
              <w:rPr>
                <w:rFonts w:ascii="Calibri" w:hAnsi="Calibri" w:eastAsia="Times New Roman" w:cs="Calibri"/>
                <w:lang w:eastAsia="fr-FR"/>
              </w:rPr>
              <w:t>1-</w:t>
            </w:r>
            <w:r w:rsidRPr="0452A27C" w:rsidR="587C4D6B">
              <w:rPr>
                <w:rFonts w:ascii="Calibri" w:hAnsi="Calibri" w:eastAsia="Times New Roman" w:cs="Calibri"/>
                <w:lang w:eastAsia="fr-FR"/>
              </w:rPr>
              <w:t xml:space="preserve"> sciences du langage</w:t>
            </w:r>
          </w:p>
          <w:p w:rsidR="001163EA" w:rsidP="0452A27C" w:rsidRDefault="001163EA" w14:paraId="2ED10307" w14:textId="4677424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452A27C" w:rsidR="001163EA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0452A27C" w:rsidR="03D76441">
              <w:rPr>
                <w:rFonts w:ascii="Calibri" w:hAnsi="Calibri" w:eastAsia="Times New Roman" w:cs="Calibri"/>
                <w:lang w:eastAsia="fr-FR"/>
              </w:rPr>
              <w:t>psychologie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0452A27C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452A27C" w:rsidRDefault="001163EA" w14:paraId="1BDEA226" w14:textId="5D3A0F1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452A27C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0452A27C" w:rsidR="50E5790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452A27C" w:rsidR="50E57906">
              <w:rPr>
                <w:rFonts w:ascii="Calibri" w:hAnsi="Calibri" w:eastAsia="Times New Roman" w:cs="Calibri"/>
                <w:color w:val="FF0000"/>
                <w:lang w:eastAsia="fr-FR"/>
              </w:rPr>
              <w:t>sciences du langage, linguistique</w:t>
            </w:r>
          </w:p>
          <w:p w:rsidR="001163EA" w:rsidP="00911710" w:rsidRDefault="001163EA" w14:paraId="46FF483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sectoriels :</w:t>
            </w:r>
          </w:p>
          <w:p w:rsidR="001163EA" w:rsidP="0452A27C" w:rsidRDefault="001163EA" w14:paraId="4A818F70" w14:textId="335A770A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0452A27C" w:rsidR="001163EA">
              <w:rPr>
                <w:rStyle w:val="ui-provider"/>
              </w:rPr>
              <w:t>Mots-clés métiers :</w:t>
            </w:r>
            <w:r w:rsidRPr="0452A27C" w:rsidR="32BEC9F0">
              <w:rPr>
                <w:rStyle w:val="ui-provider"/>
              </w:rPr>
              <w:t xml:space="preserve"> </w:t>
            </w:r>
            <w:r w:rsidRPr="0452A27C" w:rsidR="32BEC9F0">
              <w:rPr>
                <w:rStyle w:val="ui-provider"/>
                <w:color w:val="FF0000"/>
              </w:rPr>
              <w:t>linguiste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0452A27C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4799E74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0452A27C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452A27C" w:rsidRDefault="001163EA" w14:paraId="1D07838C" w14:textId="48F6C73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452A27C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0452A27C" w:rsidR="7122B1D5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Nice, </w:t>
            </w:r>
            <w:r w:rsidRPr="0452A27C" w:rsidR="53813853">
              <w:rPr>
                <w:rFonts w:ascii="Calibri" w:hAnsi="Calibri" w:eastAsia="Times New Roman" w:cs="Calibri"/>
                <w:color w:val="FF0000"/>
                <w:lang w:eastAsia="fr-FR"/>
              </w:rPr>
              <w:t>S</w:t>
            </w:r>
            <w:r w:rsidRPr="0452A27C" w:rsidR="7122B1D5">
              <w:rPr>
                <w:rFonts w:ascii="Calibri" w:hAnsi="Calibri" w:eastAsia="Times New Roman" w:cs="Calibri"/>
                <w:color w:val="FF0000"/>
                <w:lang w:eastAsia="fr-FR"/>
              </w:rPr>
              <w:t>aint Jean D’Angély MSHS</w:t>
            </w:r>
            <w:r>
              <w:br/>
            </w:r>
            <w:r w:rsidRPr="0452A27C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 w:rsidRPr="0452A27C" w:rsidR="6E5D609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452A27C" w:rsidR="6E5D609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Nice </w:t>
            </w:r>
            <w:r w:rsidRPr="0452A27C" w:rsidR="6E5D6090">
              <w:rPr>
                <w:rFonts w:ascii="Calibri" w:hAnsi="Calibri" w:eastAsia="Times New Roman" w:cs="Calibri"/>
                <w:color w:val="FF0000"/>
                <w:lang w:eastAsia="fr-FR"/>
              </w:rPr>
              <w:t>CAmpus</w:t>
            </w:r>
            <w:r w:rsidRPr="0452A27C" w:rsidR="6E5D609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Carlone</w:t>
            </w:r>
            <w:r>
              <w:br/>
            </w:r>
            <w:r w:rsidRPr="0452A27C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0452A27C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0452A27C" w:rsidRDefault="001163EA" w14:paraId="50A6FEA2" w14:noSpellErr="1" w14:textId="0C65AF4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0452A27C" w:rsidR="319D34A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https://univ-cotedazur.fr/formation/offre-de-formation/master-sciences-du-langage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F672EB" w:rsidTr="00911710" w14:paraId="11856F00" w14:textId="77777777">
        <w:tc>
          <w:tcPr>
            <w:tcW w:w="1536" w:type="dxa"/>
          </w:tcPr>
          <w:p w:rsidRPr="009E3AB8" w:rsidR="00F672EB" w:rsidP="00F672EB" w:rsidRDefault="00F672EB" w14:paraId="47552396" w14:textId="2F4FFF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9E3AB8" w:rsidR="00F672EB" w:rsidP="00F672EB" w:rsidRDefault="00F672EB" w14:paraId="2D4D821D" w14:textId="770F253E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4"/>
                <w:szCs w:val="24"/>
                <w:lang w:eastAsia="fr-FR"/>
              </w:rPr>
              <w:t>Formation en Langues, Lettres, Psychologie, Sciences Cognitives, SHS, Informatique.</w:t>
            </w:r>
          </w:p>
        </w:tc>
      </w:tr>
      <w:tr w:rsidRPr="009E3AB8" w:rsidR="00256481" w:rsidTr="00911710" w14:paraId="31025093" w14:textId="77777777">
        <w:tc>
          <w:tcPr>
            <w:tcW w:w="1536" w:type="dxa"/>
          </w:tcPr>
          <w:p w:rsidRPr="009E3AB8" w:rsidR="00256481" w:rsidP="00256481" w:rsidRDefault="00256481" w14:paraId="47000C05" w14:textId="6B189D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9E3AB8" w:rsidR="00256481" w:rsidP="00256481" w:rsidRDefault="00256481" w14:paraId="67D9FE6C" w14:textId="2A5EE283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256481" w:rsidTr="00911710" w14:paraId="49785597" w14:textId="77777777">
        <w:tc>
          <w:tcPr>
            <w:tcW w:w="1536" w:type="dxa"/>
          </w:tcPr>
          <w:p w:rsidRPr="009E3AB8" w:rsidR="00256481" w:rsidP="00256481" w:rsidRDefault="00256481" w14:paraId="40D9DAFD" w14:textId="334C9F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9E3AB8" w:rsidR="00256481" w:rsidP="00256481" w:rsidRDefault="00256481" w14:paraId="6B9EE306" w14:textId="1D868F5B">
            <w:pPr>
              <w:rPr>
                <w:sz w:val="20"/>
                <w:szCs w:val="20"/>
              </w:rPr>
            </w:pPr>
          </w:p>
        </w:tc>
      </w:tr>
      <w:tr w:rsidRPr="009E3AB8" w:rsidR="00256481" w:rsidTr="00911710" w14:paraId="4BE3267B" w14:textId="77777777">
        <w:tc>
          <w:tcPr>
            <w:tcW w:w="1536" w:type="dxa"/>
          </w:tcPr>
          <w:p w:rsidRPr="009E3AB8" w:rsidR="00256481" w:rsidP="00256481" w:rsidRDefault="00256481" w14:paraId="28786357" w14:textId="13D53C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9E3AB8" w:rsidR="00256481" w:rsidP="00256481" w:rsidRDefault="00256481" w14:paraId="2D87C025" w14:textId="7688CF04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:rsidR="00176EDA" w:rsidRDefault="00176EDA" w14:paraId="3D8BAAFD" w14:textId="322B78F0"/>
    <w:p w:rsidR="00176EDA" w:rsidRDefault="00176EDA" w14:paraId="48CB5E89" w14:textId="3CF69552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00911710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00911710" w14:paraId="15969B17" w14:textId="77777777">
        <w:tc>
          <w:tcPr>
            <w:tcW w:w="1536" w:type="dxa"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:rsidR="00176EDA" w:rsidP="00911710" w:rsidRDefault="00176EDA" w14:paraId="2694AAEF" w14:textId="05EB1B67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 xml:space="preserve">Exemple : Cohérence entre le diplôme envisagé et </w:t>
            </w:r>
            <w:r w:rsidR="00DC7C6B">
              <w:rPr>
                <w:sz w:val="20"/>
                <w:szCs w:val="20"/>
                <w:highlight w:val="yellow"/>
              </w:rPr>
              <w:t>le</w:t>
            </w:r>
            <w:r w:rsidRPr="00500071">
              <w:rPr>
                <w:sz w:val="20"/>
                <w:szCs w:val="20"/>
                <w:highlight w:val="yellow"/>
              </w:rPr>
              <w:t xml:space="preserve"> descriptif du </w:t>
            </w:r>
            <w:r w:rsidRPr="00DC7C6B">
              <w:rPr>
                <w:sz w:val="20"/>
                <w:szCs w:val="20"/>
                <w:highlight w:val="yellow"/>
              </w:rPr>
              <w:t xml:space="preserve">projet </w:t>
            </w:r>
            <w:r w:rsidRPr="00DC7C6B" w:rsidR="00DC7C6B">
              <w:rPr>
                <w:sz w:val="20"/>
                <w:szCs w:val="20"/>
                <w:highlight w:val="yellow"/>
              </w:rPr>
              <w:t>professionnel</w:t>
            </w:r>
          </w:p>
          <w:p w:rsidRPr="009E3AB8" w:rsidR="00176EDA" w:rsidP="00911710" w:rsidRDefault="00176EDA" w14:paraId="306E6147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0911710" w14:paraId="02F38B67" w14:textId="77777777">
        <w:tc>
          <w:tcPr>
            <w:tcW w:w="1536" w:type="dxa"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:rsidRPr="009E3AB8" w:rsidR="00176EDA" w:rsidP="00911710" w:rsidRDefault="00176EDA" w14:paraId="20088C1A" w14:textId="691F309C">
            <w:pPr>
              <w:spacing w:line="259" w:lineRule="auto"/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Qualité rédactionnelle</w:t>
            </w:r>
          </w:p>
        </w:tc>
      </w:tr>
      <w:tr w:rsidRPr="009E3AB8" w:rsidR="00176EDA" w:rsidTr="00911710" w14:paraId="78909270" w14:textId="77777777">
        <w:tc>
          <w:tcPr>
            <w:tcW w:w="1536" w:type="dxa"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:rsidR="00176EDA" w:rsidP="00911710" w:rsidRDefault="00176EDA" w14:paraId="76E5AD5E" w14:textId="7A8D75C6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Cohérence de la réflexion</w:t>
            </w:r>
            <w:r>
              <w:rPr>
                <w:sz w:val="20"/>
                <w:szCs w:val="20"/>
              </w:rPr>
              <w:t xml:space="preserve"> 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0176EDA" w14:paraId="679093EB" w14:textId="77777777">
        <w:trPr>
          <w:trHeight w:val="454"/>
        </w:trPr>
        <w:tc>
          <w:tcPr>
            <w:tcW w:w="1536" w:type="dxa"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00911710" w14:paraId="21CD79D6" w14:textId="77777777">
        <w:tc>
          <w:tcPr>
            <w:tcW w:w="1536" w:type="dxa"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00911710" w14:paraId="6228550D" w14:textId="77777777">
        <w:tc>
          <w:tcPr>
            <w:tcW w:w="1536" w:type="dxa"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00911710" w14:paraId="69092050" w14:textId="77777777">
        <w:tc>
          <w:tcPr>
            <w:tcW w:w="1536" w:type="dxa"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0452A27C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300590" w:rsidTr="0452A27C" w14:paraId="557AC3E4" w14:textId="77777777">
        <w:tc>
          <w:tcPr>
            <w:tcW w:w="1539" w:type="pct"/>
            <w:shd w:val="clear" w:color="auto" w:fill="99CCFF"/>
            <w:tcMar/>
          </w:tcPr>
          <w:p w:rsidR="00300590" w:rsidP="00300590" w:rsidRDefault="00300590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300590" w:rsidP="00300590" w:rsidRDefault="00300590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300590" w:rsidP="00300590" w:rsidRDefault="00300590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00590" w:rsidP="00300590" w:rsidRDefault="00300590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00590" w:rsidP="00300590" w:rsidRDefault="00300590" w14:paraId="409FF4FA" w14:textId="3ACA14F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00590" w:rsidP="00300590" w:rsidRDefault="00300590" w14:paraId="5385F7A8" w14:textId="7593B088">
            <w:pPr>
              <w:rPr>
                <w:sz w:val="20"/>
                <w:szCs w:val="20"/>
              </w:rPr>
            </w:pPr>
          </w:p>
        </w:tc>
      </w:tr>
      <w:tr w:rsidRPr="009E3AB8" w:rsidR="00176EDA" w:rsidTr="0452A27C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00911710" w:rsidRDefault="00F672EB" w14:paraId="3626930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38949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F672EB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F672EB" w:rsidP="00F672EB" w:rsidRDefault="00F672EB" w14:paraId="571E5BAE" w14:textId="38E426D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Matières examinées : l’ensemble </w:t>
            </w:r>
          </w:p>
          <w:p w:rsidR="00F672EB" w:rsidP="0452A27C" w:rsidRDefault="00F672EB" w14:paraId="743A3255" w14:textId="2B766048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452A27C" w:rsidR="00F672EB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 : </w:t>
            </w:r>
          </w:p>
          <w:p w:rsidR="00F672EB" w:rsidP="0452A27C" w:rsidRDefault="00F672EB" w14:paraId="49C59CF6" w14:textId="6B1A39F0" w14:noSpellErr="1">
            <w:pPr>
              <w:spacing w:before="100" w:beforeAutospacing="on" w:after="100" w:afterAutospacing="on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452A27C" w:rsidR="00F672EB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 ? (O/N) </w:t>
            </w:r>
            <w:r w:rsidRPr="0452A27C" w:rsidR="00F672EB">
              <w:rPr>
                <w:rFonts w:ascii="Calibri" w:hAnsi="Calibri" w:eastAsia="Times New Roman" w:cs="Calibri"/>
                <w:color w:val="auto"/>
                <w:lang w:eastAsia="fr-FR"/>
              </w:rPr>
              <w:t>OUI </w:t>
            </w:r>
          </w:p>
          <w:p w:rsidR="00F672EB" w:rsidP="0452A27C" w:rsidRDefault="00F672EB" w14:paraId="3D237198" w14:textId="77777777" w14:noSpellErr="1">
            <w:pPr>
              <w:spacing w:before="100" w:beforeAutospacing="on" w:after="100" w:afterAutospacing="on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452A27C" w:rsidR="00F672EB">
              <w:rPr>
                <w:rFonts w:ascii="Calibri" w:hAnsi="Calibri" w:eastAsia="Times New Roman" w:cs="Calibri"/>
                <w:lang w:eastAsia="fr-FR"/>
              </w:rPr>
              <w:t xml:space="preserve">Analyse de la cohérence entre le parcours suivi et le diplôme envisagé ? (O/N) </w:t>
            </w:r>
            <w:r w:rsidRPr="0452A27C" w:rsidR="00F672EB">
              <w:rPr>
                <w:rFonts w:ascii="Calibri" w:hAnsi="Calibri" w:eastAsia="Times New Roman" w:cs="Calibri"/>
                <w:color w:val="auto"/>
                <w:lang w:eastAsia="fr-FR"/>
              </w:rPr>
              <w:t>OUI</w:t>
            </w:r>
            <w:r w:rsidRPr="0452A27C" w:rsidR="00F672EB">
              <w:rPr>
                <w:rFonts w:ascii="Calibri" w:hAnsi="Calibri" w:eastAsia="Times New Roman" w:cs="Calibri"/>
                <w:color w:val="auto"/>
                <w:lang w:eastAsia="fr-FR"/>
              </w:rPr>
              <w:t> </w:t>
            </w:r>
          </w:p>
          <w:p w:rsidRPr="009E3AB8" w:rsidR="00176EDA" w:rsidP="00A041DB" w:rsidRDefault="00176EDA" w14:paraId="104CD16C" w14:textId="097042AE">
            <w:pPr>
              <w:rPr>
                <w:sz w:val="20"/>
                <w:szCs w:val="20"/>
              </w:rPr>
            </w:pPr>
          </w:p>
        </w:tc>
      </w:tr>
      <w:tr w:rsidRPr="009E3AB8" w:rsidR="00176EDA" w:rsidTr="0452A27C" w14:paraId="548E62A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176EDA" w:rsidP="00911710" w:rsidRDefault="00F672EB" w14:paraId="71BADF1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176EDA" w:rsidP="00911710" w:rsidRDefault="00F672EB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27972" w:rsidP="00B27972" w:rsidRDefault="00B27972" w14:paraId="5CBA271F" w14:textId="78A509C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="00B27972" w:rsidP="00B27972" w:rsidRDefault="00B27972" w14:paraId="5EC95E29" w14:textId="1FA6210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</w:t>
            </w:r>
          </w:p>
          <w:p w:rsidRPr="009E3AB8" w:rsidR="00176EDA" w:rsidP="00B27972" w:rsidRDefault="00B27972" w14:paraId="1787ECA6" w14:textId="6E2E2BA0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9E3AB8" w:rsidR="00176EDA" w:rsidTr="0452A27C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00911710" w:rsidRDefault="00F672EB" w14:paraId="4600155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6620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F672EB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A041DB" w:rsidTr="0452A27C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A041DB" w:rsidP="00A041DB" w:rsidRDefault="00A041DB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A041DB" w:rsidP="00A041DB" w:rsidRDefault="00A041DB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041DB" w:rsidP="00A041DB" w:rsidRDefault="00A041DB" w14:paraId="59182656" w14:textId="6C0BC60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648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041DB" w:rsidP="00A041DB" w:rsidRDefault="00A041DB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041DB" w:rsidP="00A041DB" w:rsidRDefault="00256481" w14:paraId="6B5E098D" w14:textId="474E38D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</w:t>
            </w:r>
            <w:r w:rsidR="00A041D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A041DB" w:rsidP="00A041DB" w:rsidRDefault="00A041DB" w14:paraId="11A15F89" w14:textId="733FB60C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16429" w:rsidR="00176EDA" w:rsidTr="0452A27C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00911710" w:rsidRDefault="00F672EB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F672EB" w14:paraId="52F372AF" w14:textId="7250E68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60EAC" w:rsidRDefault="007E2774" w14:paraId="54FD8150" w14:textId="7336FA52">
            <w:pPr>
              <w:rPr>
                <w:sz w:val="20"/>
                <w:szCs w:val="20"/>
              </w:rPr>
            </w:pPr>
            <w:r w:rsidRPr="0452A27C" w:rsidR="36E50C5B">
              <w:rPr>
                <w:rFonts w:ascii="Calibri" w:hAnsi="Calibri" w:eastAsia="Times New Roman" w:cs="Calibri"/>
                <w:lang w:eastAsia="fr-FR"/>
              </w:rPr>
              <w:t xml:space="preserve">Niveau CECRL attendu : </w:t>
            </w:r>
            <w:r w:rsidRPr="0452A27C" w:rsidR="0556C691">
              <w:rPr>
                <w:rFonts w:ascii="Calibri" w:hAnsi="Calibri" w:eastAsia="Times New Roman" w:cs="Calibri"/>
                <w:color w:val="FF0000"/>
                <w:lang w:eastAsia="fr-FR"/>
              </w:rPr>
              <w:t>C1</w:t>
            </w:r>
          </w:p>
        </w:tc>
      </w:tr>
      <w:tr w:rsidRPr="00316429" w:rsidR="00F672EB" w:rsidTr="0452A27C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F672EB" w:rsidP="00F672EB" w:rsidRDefault="00F672EB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F672EB" w:rsidP="00F672EB" w:rsidRDefault="00F672EB" w14:paraId="2B4EEE4D" w14:textId="14D4865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672EB" w:rsidP="00F672EB" w:rsidRDefault="00F672EB" w14:paraId="0E18D385" w14:textId="559D172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672EB" w:rsidP="00F672EB" w:rsidRDefault="00F672EB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F672EB" w:rsidP="00F672EB" w:rsidRDefault="00F672EB" w14:paraId="233B625F" w14:textId="77E5E7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672EB" w:rsidP="00F672EB" w:rsidRDefault="00F672EB" w14:paraId="3839ABA2" w14:textId="49E6FBF1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B1</w:t>
            </w:r>
          </w:p>
        </w:tc>
      </w:tr>
      <w:tr w:rsidRPr="00316429" w:rsidR="00176EDA" w:rsidTr="0452A27C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176EDA" w:rsidP="00911710" w:rsidRDefault="00F672EB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F672EB" w14:paraId="440C7DE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565174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623BDCA2" w14:textId="77777777">
            <w:pPr>
              <w:rPr>
                <w:sz w:val="20"/>
                <w:szCs w:val="20"/>
              </w:rPr>
            </w:pPr>
          </w:p>
        </w:tc>
      </w:tr>
      <w:tr w:rsidRPr="00316429" w:rsidR="00256481" w:rsidTr="0452A27C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256481" w:rsidP="00256481" w:rsidRDefault="00256481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256481" w:rsidP="00256481" w:rsidRDefault="00256481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256481" w:rsidP="00256481" w:rsidRDefault="00256481" w14:paraId="6CEF9B85" w14:textId="5C7199D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56481" w:rsidP="00256481" w:rsidRDefault="00256481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56481" w:rsidP="00256481" w:rsidRDefault="00256481" w14:paraId="67913BF6" w14:textId="673040E3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256481" w:rsidP="00256481" w:rsidRDefault="00256481" w14:paraId="49B63C03" w14:textId="41363E13">
            <w:pPr>
              <w:rPr>
                <w:sz w:val="20"/>
                <w:szCs w:val="20"/>
              </w:rPr>
            </w:pPr>
          </w:p>
        </w:tc>
      </w:tr>
      <w:tr w:rsidRPr="00316429" w:rsidR="00A041DB" w:rsidTr="0452A27C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A041DB" w:rsidP="00A041DB" w:rsidRDefault="00A041DB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A041DB" w:rsidP="00A041DB" w:rsidRDefault="00A041DB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041DB" w:rsidP="00A041DB" w:rsidRDefault="00A041DB" w14:paraId="795DA358" w14:textId="3DCEC0A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041DB" w:rsidP="00A041DB" w:rsidRDefault="00A041DB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041DB" w:rsidP="00A041DB" w:rsidRDefault="00A041DB" w14:paraId="5BC74071" w14:textId="4BD3B7C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A041DB" w:rsidP="00A041DB" w:rsidRDefault="00A041DB" w14:paraId="06001B40" w14:textId="143E4555">
            <w:pPr>
              <w:rPr>
                <w:sz w:val="20"/>
                <w:szCs w:val="20"/>
              </w:rPr>
            </w:pPr>
          </w:p>
        </w:tc>
      </w:tr>
      <w:tr w:rsidRPr="009E3AB8" w:rsidR="00B27972" w:rsidTr="0452A27C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B27972" w:rsidP="00B27972" w:rsidRDefault="00B27972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B27972" w:rsidP="00B27972" w:rsidRDefault="00B27972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B27972" w:rsidP="00B27972" w:rsidRDefault="00B27972" w14:paraId="505D6A3E" w14:textId="294B309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72E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27972" w:rsidP="00B27972" w:rsidRDefault="00B27972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27972" w:rsidP="00B27972" w:rsidRDefault="00B27972" w14:paraId="625D0C5A" w14:textId="250E1009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27972" w:rsidP="00B27972" w:rsidRDefault="00B27972" w14:paraId="26AFC245" w14:textId="2789FF5D">
            <w:pPr>
              <w:rPr>
                <w:sz w:val="20"/>
                <w:szCs w:val="20"/>
              </w:rPr>
            </w:pPr>
          </w:p>
        </w:tc>
      </w:tr>
      <w:tr w:rsidRPr="009E3AB8" w:rsidR="00460EAC" w:rsidTr="0452A27C" w14:paraId="183D6810" w14:textId="77777777">
        <w:tc>
          <w:tcPr>
            <w:tcW w:w="1539" w:type="pct"/>
            <w:shd w:val="clear" w:color="auto" w:fill="99CCFF"/>
            <w:tcMar/>
          </w:tcPr>
          <w:p w:rsidR="00460EAC" w:rsidP="00460EAC" w:rsidRDefault="00460EAC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460EAC" w:rsidP="00460EAC" w:rsidRDefault="00460EAC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60EAC" w:rsidP="00460EAC" w:rsidRDefault="00460EAC" w14:paraId="442ADB09" w14:textId="6467725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60EAC" w:rsidP="00460EAC" w:rsidRDefault="00460EAC" w14:paraId="3B21BC31" w14:textId="76B1E7E8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0452A27C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F672EB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F672EB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4C87BB0D">
            <w:pPr>
              <w:jc w:val="center"/>
              <w:rPr>
                <w:sz w:val="20"/>
                <w:szCs w:val="20"/>
              </w:rPr>
            </w:pPr>
            <w:r w:rsidR="5E004CAD">
              <w:rPr/>
              <w:t xml:space="preserve">  </w:t>
            </w:r>
            <w:r>
              <w:br/>
            </w:r>
            <w:r w:rsidR="5E004CAD">
              <w:rPr/>
              <w:t xml:space="preserve"> </w:t>
            </w:r>
            <w:r w:rsidR="62DE6247">
              <w:rPr/>
              <w:t>NON</w:t>
            </w:r>
            <w:r w:rsidR="5E004CAD">
              <w:rPr/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F9A66A7" w14:textId="46661AE8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de </w:t>
            </w:r>
            <w:r w:rsidRPr="004D2D7A">
              <w:rPr>
                <w:rFonts w:ascii="Calibri" w:hAnsi="Calibri" w:eastAsia="Times New Roman" w:cs="Calibri"/>
                <w:b/>
                <w:bCs/>
                <w:color w:val="FF0000"/>
                <w:highlight w:val="yellow"/>
                <w:lang w:eastAsia="fr-FR"/>
              </w:rPr>
              <w:t xml:space="preserve">mathématiques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au baccalauréat</w:t>
            </w:r>
          </w:p>
        </w:tc>
      </w:tr>
      <w:tr w:rsidRPr="009E3AB8" w:rsidR="00DC7C6B" w:rsidTr="0452A27C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F672EB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F672EB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1C2C374B">
            <w:pPr>
              <w:jc w:val="center"/>
              <w:rPr>
                <w:sz w:val="20"/>
                <w:szCs w:val="20"/>
              </w:rPr>
            </w:pPr>
            <w:r w:rsidRPr="0452A27C" w:rsidR="4E7A175F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452A27C" w:rsidRDefault="00DC7C6B" w14:paraId="64290820" w14:textId="12444B17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>
              <w:br/>
            </w:r>
            <w:r w:rsidRPr="0452A27C" w:rsidR="35F83C80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>Relevé des notes</w:t>
            </w:r>
          </w:p>
        </w:tc>
      </w:tr>
      <w:tr w:rsidRPr="009E3AB8" w:rsidR="00DC7C6B" w:rsidTr="0452A27C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13A880E2">
            <w:pPr>
              <w:jc w:val="center"/>
              <w:rPr>
                <w:sz w:val="20"/>
                <w:szCs w:val="20"/>
              </w:rPr>
            </w:pPr>
            <w:r w:rsidRPr="0452A27C" w:rsidR="36BC21EE">
              <w:rPr>
                <w:rFonts w:ascii="MS Gothic" w:hAnsi="MS Gothic" w:eastAsia="MS Gothic" w:cs="Times New Roman"/>
                <w:lang w:eastAsia="fr-FR"/>
              </w:rPr>
              <w:t>NON</w:t>
            </w:r>
            <w:r w:rsidRPr="0452A27C" w:rsidR="5E004CA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214FA563" w14:textId="57842638">
            <w:pPr>
              <w:rPr>
                <w:sz w:val="20"/>
                <w:szCs w:val="20"/>
              </w:rPr>
            </w:pPr>
            <w:r w:rsidRPr="004D2D7A">
              <w:tab/>
            </w:r>
            <w:r w:rsidRPr="004D2D7A"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Dernière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Avez-vous une attestation de niveau en Anglais ?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Nombre d'heure de stage clinique total sur l'ensemble de la Licence (réponse chiffrée)</w:t>
            </w:r>
          </w:p>
        </w:tc>
      </w:tr>
      <w:tr w:rsidRPr="009E3AB8" w:rsidR="00DC7C6B" w:rsidTr="0452A27C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1642426A">
            <w:pPr>
              <w:rPr>
                <w:sz w:val="20"/>
                <w:szCs w:val="20"/>
              </w:rPr>
            </w:pPr>
            <w:r>
              <w:br/>
            </w:r>
            <w:r w:rsidRPr="0452A27C" w:rsidR="18B21D92">
              <w:rPr>
                <w:color w:val="FF0000"/>
              </w:rPr>
              <w:t xml:space="preserve">Relevé des notes, attestation de niveau de langue </w:t>
            </w:r>
            <w:r>
              <w:br/>
            </w:r>
          </w:p>
        </w:tc>
      </w:tr>
      <w:tr w:rsidRPr="009E3AB8" w:rsidR="00DC7C6B" w:rsidTr="0452A27C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0452A27C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0452A27C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c9d77011ea3b420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C54F64C" w:rsidTr="1C54F64C" w14:paraId="34005548">
      <w:trPr>
        <w:trHeight w:val="300"/>
      </w:trPr>
      <w:tc>
        <w:tcPr>
          <w:tcW w:w="3020" w:type="dxa"/>
          <w:tcMar/>
        </w:tcPr>
        <w:p w:rsidR="1C54F64C" w:rsidP="1C54F64C" w:rsidRDefault="1C54F64C" w14:paraId="374854B1" w14:textId="1FB6779E">
          <w:pPr>
            <w:pStyle w:val="En-tte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1C54F64C" w:rsidP="1C54F64C" w:rsidRDefault="1C54F64C" w14:paraId="019AEB12" w14:textId="7C3FD36A">
          <w:pPr>
            <w:pStyle w:val="En-tte"/>
            <w:bidi w:val="0"/>
            <w:jc w:val="center"/>
          </w:pPr>
        </w:p>
      </w:tc>
      <w:tc>
        <w:tcPr>
          <w:tcW w:w="3020" w:type="dxa"/>
          <w:tcMar/>
        </w:tcPr>
        <w:p w:rsidR="1C54F64C" w:rsidP="1C54F64C" w:rsidRDefault="1C54F64C" w14:paraId="50C914D3" w14:textId="78B8C76E">
          <w:pPr>
            <w:pStyle w:val="En-tte"/>
            <w:bidi w:val="0"/>
            <w:ind w:right="-115"/>
            <w:jc w:val="right"/>
          </w:pPr>
        </w:p>
      </w:tc>
    </w:tr>
  </w:tbl>
  <w:p w:rsidR="1C54F64C" w:rsidP="1C54F64C" w:rsidRDefault="1C54F64C" w14:paraId="7E2D41D3" w14:textId="7C9526B8">
    <w:pPr>
      <w:pStyle w:val="Pieddepag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256481"/>
    <w:rsid w:val="00300590"/>
    <w:rsid w:val="00377813"/>
    <w:rsid w:val="00460EAC"/>
    <w:rsid w:val="004B347D"/>
    <w:rsid w:val="00500071"/>
    <w:rsid w:val="007E2774"/>
    <w:rsid w:val="008B4A08"/>
    <w:rsid w:val="00A041DB"/>
    <w:rsid w:val="00A95B83"/>
    <w:rsid w:val="00B27972"/>
    <w:rsid w:val="00B863A8"/>
    <w:rsid w:val="00C83D73"/>
    <w:rsid w:val="00D22A01"/>
    <w:rsid w:val="00DC7C6B"/>
    <w:rsid w:val="00F0069D"/>
    <w:rsid w:val="00F672EB"/>
    <w:rsid w:val="03D76441"/>
    <w:rsid w:val="0412FBC8"/>
    <w:rsid w:val="0452A27C"/>
    <w:rsid w:val="0556C691"/>
    <w:rsid w:val="06487F3B"/>
    <w:rsid w:val="065DB4C6"/>
    <w:rsid w:val="068DB327"/>
    <w:rsid w:val="07C17FE2"/>
    <w:rsid w:val="09BAE291"/>
    <w:rsid w:val="0CDF3F7C"/>
    <w:rsid w:val="120BDA8F"/>
    <w:rsid w:val="174C9A6C"/>
    <w:rsid w:val="18B21D92"/>
    <w:rsid w:val="19FED546"/>
    <w:rsid w:val="1C54F64C"/>
    <w:rsid w:val="23A6ECFB"/>
    <w:rsid w:val="24144FC9"/>
    <w:rsid w:val="246FFF84"/>
    <w:rsid w:val="319D34A9"/>
    <w:rsid w:val="32BEC9F0"/>
    <w:rsid w:val="35F83C80"/>
    <w:rsid w:val="36BC21EE"/>
    <w:rsid w:val="36E50C5B"/>
    <w:rsid w:val="37B0F1EF"/>
    <w:rsid w:val="39FF6166"/>
    <w:rsid w:val="43D53D47"/>
    <w:rsid w:val="4E7A175F"/>
    <w:rsid w:val="50000941"/>
    <w:rsid w:val="50E57906"/>
    <w:rsid w:val="53813853"/>
    <w:rsid w:val="53C54D08"/>
    <w:rsid w:val="54583CBB"/>
    <w:rsid w:val="56A6F6D9"/>
    <w:rsid w:val="587C4D6B"/>
    <w:rsid w:val="5E004CAD"/>
    <w:rsid w:val="62DE6247"/>
    <w:rsid w:val="6599F700"/>
    <w:rsid w:val="6E5D6090"/>
    <w:rsid w:val="7122B1D5"/>
    <w:rsid w:val="71C0BA8B"/>
    <w:rsid w:val="77B43B72"/>
    <w:rsid w:val="77E12936"/>
    <w:rsid w:val="7A80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footer" Target="footer.xml" Id="Rc9d77011ea3b420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Pascal Cremoux</lastModifiedBy>
  <revision>5</revision>
  <dcterms:created xsi:type="dcterms:W3CDTF">2024-09-29T12:21:00.0000000Z</dcterms:created>
  <dcterms:modified xsi:type="dcterms:W3CDTF">2024-11-20T09:32:40.4714040Z</dcterms:modified>
</coreProperties>
</file>